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59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39"/>
          <w:szCs w:val="39"/>
          <w:b w:val="1"/>
          <w:bCs w:val="1"/>
          <w:color w:val="auto"/>
        </w:rPr>
        <w:t>YLANG YLANGL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4"/>
          <w:szCs w:val="24"/>
          <w:b w:val="1"/>
          <w:bCs w:val="1"/>
          <w:color w:val="auto"/>
        </w:rPr>
        <w:t>NOMBRE TRABAJADOR: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154940</wp:posOffset>
                </wp:positionV>
                <wp:extent cx="7105650" cy="74295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7429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0.25pt;margin-top:12.2pt;width:559.5pt;height:58.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9D9D9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7105650</wp:posOffset>
                </wp:positionH>
                <wp:positionV relativeFrom="paragraph">
                  <wp:posOffset>149860</wp:posOffset>
                </wp:positionV>
                <wp:extent cx="0" cy="886460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864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59.5pt,11.8pt" to="559.5pt,709.8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711200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12.3pt" to="560pt,12.3pt" o:allowincell="f" strokecolor="#000000" strokeweight="1pt"/>
            </w:pict>
          </mc:Fallback>
        </mc:AlternateContent>
      </w:r>
    </w:p>
    <w:p>
      <w:pPr>
        <w:sectPr>
          <w:pgSz w:w="11920" w:h="16840" w:orient="portrait"/>
          <w:cols w:equalWidth="0" w:num="1">
            <w:col w:w="11060"/>
          </w:cols>
          <w:pgMar w:left="400" w:top="405" w:right="460" w:bottom="375" w:gutter="0" w:footer="0" w:header="0"/>
        </w:sectPr>
      </w:pPr>
    </w:p>
    <w:p>
      <w:pPr>
        <w:spacing w:after="0" w:line="236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54"/>
        </w:trPr>
        <w:tc>
          <w:tcPr>
            <w:tcW w:w="72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center"/>
              <w:ind w:right="6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  <w:w w:val="98"/>
              </w:rPr>
              <w:t>FECHA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</w:rPr>
              <w:t>ENTRADA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</w:rPr>
              <w:t>SALIDA</w:t>
            </w:r>
          </w:p>
        </w:tc>
      </w:tr>
      <w:tr>
        <w:trPr>
          <w:trHeight w:val="126"/>
        </w:trPr>
        <w:tc>
          <w:tcPr>
            <w:tcW w:w="1420" w:type="dxa"/>
            <w:vAlign w:val="bottom"/>
            <w:tcBorders>
              <w:left w:val="single" w:sz="8" w:color="auto"/>
              <w:bottom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439"/>
        </w:trPr>
        <w:tc>
          <w:tcPr>
            <w:tcW w:w="7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</w:rPr>
              <w:t>DIA</w:t>
            </w:r>
          </w:p>
        </w:tc>
        <w:tc>
          <w:tcPr>
            <w:tcW w:w="7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  <w:w w:val="99"/>
              </w:rPr>
              <w:t>MES</w:t>
            </w:r>
          </w:p>
        </w:tc>
        <w:tc>
          <w:tcPr>
            <w:tcW w:w="7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</w:rPr>
              <w:t>AÑO</w:t>
            </w:r>
          </w:p>
        </w:tc>
        <w:tc>
          <w:tcPr>
            <w:tcW w:w="11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</w:rPr>
              <w:t>HORA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</w:rPr>
              <w:t>FIRMA</w:t>
            </w: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</w:rPr>
              <w:t>HORA</w:t>
            </w:r>
          </w:p>
        </w:tc>
        <w:tc>
          <w:tcPr>
            <w:tcW w:w="2280" w:type="dxa"/>
            <w:vAlign w:val="bottom"/>
            <w:tcBorders>
              <w:right w:val="single" w:sz="8" w:color="auto"/>
            </w:tcBorders>
          </w:tcPr>
          <w:p>
            <w:pPr>
              <w:ind w:lef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4"/>
                <w:szCs w:val="24"/>
                <w:b w:val="1"/>
                <w:bCs w:val="1"/>
                <w:color w:val="auto"/>
              </w:rPr>
              <w:t>FIRMA</w:t>
            </w:r>
          </w:p>
        </w:tc>
      </w:tr>
      <w:tr>
        <w:trPr>
          <w:trHeight w:val="12921"/>
        </w:trPr>
        <w:tc>
          <w:tcPr>
            <w:tcW w:w="7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-8121650</wp:posOffset>
                </wp:positionV>
                <wp:extent cx="711200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639.4999pt" to="560pt,-639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-7804150</wp:posOffset>
                </wp:positionV>
                <wp:extent cx="711200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614.4999pt" to="560pt,-614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-7435850</wp:posOffset>
                </wp:positionV>
                <wp:extent cx="711200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585.4999pt" to="560pt,-585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-7054850</wp:posOffset>
                </wp:positionV>
                <wp:extent cx="711200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555.4999pt" to="560pt,-555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-6686550</wp:posOffset>
                </wp:positionV>
                <wp:extent cx="711200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526.4999pt" to="560pt,-526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-6318250</wp:posOffset>
                </wp:positionV>
                <wp:extent cx="711200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497.4999pt" to="560pt,-497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-5949950</wp:posOffset>
                </wp:positionV>
                <wp:extent cx="711200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468.4999pt" to="560pt,-468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-5568950</wp:posOffset>
                </wp:positionV>
                <wp:extent cx="7112000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438.4999pt" to="560pt,-438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-5200650</wp:posOffset>
                </wp:positionV>
                <wp:extent cx="7112000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409.4999pt" to="560pt,-409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-4832350</wp:posOffset>
                </wp:positionV>
                <wp:extent cx="711200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380.4999pt" to="560pt,-380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-4464050</wp:posOffset>
                </wp:positionV>
                <wp:extent cx="711200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351.4999pt" to="560pt,-351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-4083050</wp:posOffset>
                </wp:positionV>
                <wp:extent cx="7112000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321.4999pt" to="560pt,-321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-3714750</wp:posOffset>
                </wp:positionV>
                <wp:extent cx="7112000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292.4999pt" to="560pt,-292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-3346450</wp:posOffset>
                </wp:positionV>
                <wp:extent cx="711200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263.4999pt" to="560pt,-263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-2978150</wp:posOffset>
                </wp:positionV>
                <wp:extent cx="711200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234.4999pt" to="560pt,-234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-2597150</wp:posOffset>
                </wp:positionV>
                <wp:extent cx="7112000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204.4999pt" to="560pt,-204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-2228215</wp:posOffset>
                </wp:positionV>
                <wp:extent cx="7112000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175.4499pt" to="560pt,-175.44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-1860550</wp:posOffset>
                </wp:positionV>
                <wp:extent cx="711200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146.4999pt" to="560pt,-146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-1492250</wp:posOffset>
                </wp:positionV>
                <wp:extent cx="711200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117.4999pt" to="560pt,-117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-1111250</wp:posOffset>
                </wp:positionV>
                <wp:extent cx="711200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87.4999pt" to="560pt,-87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-742315</wp:posOffset>
                </wp:positionV>
                <wp:extent cx="711200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58.4499pt" to="560pt,-58.44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-374650</wp:posOffset>
                </wp:positionV>
                <wp:extent cx="711200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29.4999pt" to="560pt,-29.4999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-6350</wp:posOffset>
                </wp:positionV>
                <wp:extent cx="711200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0.4999pt" to="560pt,-0.4999pt" o:allowincell="f" strokecolor="#000000" strokeweight="1pt"/>
            </w:pict>
          </mc:Fallback>
        </mc:AlternateConten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jc w:val="center"/>
        <w:spacing w:after="0" w:line="232" w:lineRule="auto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4"/>
          <w:szCs w:val="24"/>
          <w:b w:val="1"/>
          <w:bCs w:val="1"/>
          <w:color w:val="auto"/>
        </w:rPr>
        <w:t>HORAS COMPLEMEN -TARIAS</w:t>
      </w:r>
    </w:p>
    <w:p>
      <w:pPr>
        <w:sectPr>
          <w:pgSz w:w="11920" w:h="16840" w:orient="portrait"/>
          <w:cols w:equalWidth="0" w:num="2">
            <w:col w:w="9600" w:space="120"/>
            <w:col w:w="1340"/>
          </w:cols>
          <w:pgMar w:left="400" w:top="405" w:right="460" w:bottom="375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39"/>
          <w:szCs w:val="39"/>
          <w:b w:val="1"/>
          <w:bCs w:val="1"/>
          <w:color w:val="auto"/>
        </w:rPr>
        <w:t>YLANG YLANGL</w:t>
      </w:r>
    </w:p>
    <w:sectPr>
      <w:pgSz w:w="11920" w:h="16840" w:orient="portrait"/>
      <w:cols w:equalWidth="0" w:num="1">
        <w:col w:w="9040"/>
      </w:cols>
      <w:pgMar w:left="1440" w:top="405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2023-07-31T02:37:06Z</dcterms:created>
  <dcterms:modified xsi:type="dcterms:W3CDTF">2023-07-31T02:37:06Z</dcterms:modified>
</cp:coreProperties>
</file>